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66354" w:rsidRPr="00412265" w:rsidRDefault="00966354" w:rsidP="00412265">
      <w:pPr>
        <w:pStyle w:val="a4"/>
        <w:spacing w:line="276" w:lineRule="auto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УМК в ДОУ</w:t>
      </w:r>
      <w:r w:rsidR="00412265"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/</w:t>
      </w:r>
      <w:r w:rsidR="00F110A7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Балалар</w:t>
      </w:r>
      <w:proofErr w:type="spellEnd"/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бакчасында</w:t>
      </w:r>
      <w:proofErr w:type="spellEnd"/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УМК</w:t>
      </w:r>
    </w:p>
    <w:p w:rsidR="00412265" w:rsidRPr="00412265" w:rsidRDefault="00412265" w:rsidP="00412265">
      <w:pPr>
        <w:pStyle w:val="a4"/>
        <w:spacing w:line="276" w:lineRule="auto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66354" w:rsidRPr="00412265" w:rsidRDefault="00412265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</w:t>
      </w:r>
      <w:proofErr w:type="gramStart"/>
      <w:r w:rsidR="00966354"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УМК включают в себя</w:t>
      </w: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Для обеспечения современного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уровня организации языкового пространства обучения детей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татарскому и русскому языкам разработаны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мультимедийные</w:t>
      </w:r>
      <w:proofErr w:type="spellEnd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 ресурсы нового поколения: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новые мультфильмы по произведениям татарских писателей на татарском языке (объединения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");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- 8 мультфильмов студии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", переведенные на татарский язык;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музыкальные сказки и детские песни на татарском языке по произведениям Луизы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Батыр-Булгари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Хэрефле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шакмаклар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");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аудиозаписи татарских народных танцевальных мелодий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бас" для детей с 3 до 7 лет, на CD-диске.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цикл телевизионных передач для детей дошкольного возраста на татарском языке "</w:t>
      </w:r>
      <w:proofErr w:type="spellStart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Экият</w:t>
      </w:r>
      <w:proofErr w:type="spellEnd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илендэ</w:t>
      </w:r>
      <w:proofErr w:type="spellEnd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" ("В мире сказок").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инструкция в приложении 1).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Их необходимо получить в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Казань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самовывозом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соответствии с графиком (приложение 2). При себе иметь доверенность (или печать) и документ, удостоверяющий личность.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1.В Татарском республиканском издательстве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Хэтер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Гаффарова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С.М.);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методическое пособие для воспитателя. Рабочие тетради. Демонстрационный, раздаточный материал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сойлэшэбез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Зарипова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З.М.);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Мэктэпкэчэ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яшьтэгелэр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элифбасы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(авт.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Р.К.).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2.На складе по адресу: ул.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Гассара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д. 14 (пл.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Вахитова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аланы".</w:t>
      </w:r>
      <w:proofErr w:type="gramEnd"/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3.По адресу: ул. Красной Позиции, д. 15, кв. 1 (тел. (843) 295-93-08) необходимо получить: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аудиоприложение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 занятиям "Минем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оем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 (для средней группы),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бакча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балалары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очен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бию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койлэре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бас";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сборник из 8 мультипликационных фильмов объединения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 в переводе на татарский язык.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4.Ранее нами были направлены для использования в детских садах 3 CD-диска Луизы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Батыр-Булгари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музыкальные сказки на татарском языке: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Сертотмас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урдэк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Бардым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кулгэ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салдым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кармак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...";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танцевальные мелодии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";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музыкальные сказки "Африка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Сообщаем также, что с 6 по 17 февраля 2012 года на базе ИРО РТ будет проводиться подготовка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тьюторов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использованию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новых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УМК.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В связи с этим с 20 до 29 февраля необходимо организовать обучение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тьюторами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</w:p>
    <w:p w:rsidR="00412265" w:rsidRDefault="00412265" w:rsidP="00412265">
      <w:pPr>
        <w:pStyle w:val="a4"/>
        <w:spacing w:line="276" w:lineRule="auto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66354" w:rsidRPr="00412265" w:rsidRDefault="00966354" w:rsidP="00412265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Первый заместитель министра</w:t>
      </w:r>
    </w:p>
    <w:p w:rsidR="00966354" w:rsidRPr="00412265" w:rsidRDefault="00966354" w:rsidP="00412265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Д.М.МУСТАФИН</w:t>
      </w:r>
    </w:p>
    <w:p w:rsid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</w:t>
      </w:r>
    </w:p>
    <w:p w:rsidR="00412265" w:rsidRDefault="00412265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На основании этого письма в детском саду созданы условия для внедрения УМК: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изучили документы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прошли обучение русскоязычные педагоги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закупили пособия и рабочие тетради</w:t>
      </w:r>
    </w:p>
    <w:p w:rsidR="00966354" w:rsidRP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оборудовали кабинет для просмотра мультфильмов на татарском языке (экран, проектор, ноутбук)</w:t>
      </w:r>
      <w:r w:rsid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>УМК в детском саду/</w:t>
      </w:r>
      <w:proofErr w:type="spellStart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>Балалар</w:t>
      </w:r>
      <w:proofErr w:type="spellEnd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>бакчасында</w:t>
      </w:r>
      <w:proofErr w:type="spellEnd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>укыту</w:t>
      </w:r>
      <w:proofErr w:type="spellEnd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- методик комплекты</w:t>
      </w:r>
    </w:p>
    <w:p w:rsid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lang w:eastAsia="ru-RU"/>
        </w:rPr>
        <w:t>Внедрение новых УМК (учебно-методических комплектов) в обучение де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тей государственным языкам РТ</w:t>
      </w:r>
    </w:p>
    <w:p w:rsidR="00412265" w:rsidRDefault="00412265" w:rsidP="00F110A7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sz w:val="24"/>
          <w:szCs w:val="24"/>
          <w:lang w:eastAsia="ru-RU"/>
        </w:rPr>
        <w:t>НОВЫЕ ПОДХОДЫ В ОБУЧЕН</w:t>
      </w:r>
      <w:r w:rsidR="00412265" w:rsidRPr="00412265">
        <w:rPr>
          <w:rFonts w:ascii="Times New Roman" w:hAnsi="Times New Roman" w:cs="Times New Roman"/>
          <w:b/>
          <w:sz w:val="24"/>
          <w:szCs w:val="24"/>
          <w:lang w:eastAsia="ru-RU"/>
        </w:rPr>
        <w:t>ИИ ДЕТЕЙ ГОСУДАРСТВЕННЫМ ЯЗЫКАМ</w:t>
      </w:r>
      <w:r w:rsidRPr="00412265">
        <w:rPr>
          <w:rFonts w:ascii="Times New Roman" w:hAnsi="Times New Roman" w:cs="Times New Roman"/>
          <w:b/>
          <w:sz w:val="24"/>
          <w:szCs w:val="24"/>
          <w:lang w:eastAsia="ru-RU"/>
        </w:rPr>
        <w:br/>
        <w:t>В ДОУ РЕСПУБЛИКИ ТАТАРСТАН.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проектно-деятельностного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подходов в орган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изации педагогической работы.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ждениях Республики Татарстан.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заявил глава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РТ.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 его словам, если раньше в преподавании языков доминировали академичность,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теоретизированность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мультимедийности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ыками», - подчеркнул министр.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методики преподавания языков.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пециально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ык, начиная с самых его азов.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каждом выпуске ведущая программы, веселая и заводная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Гульчачак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снов поликультурной личности.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науки Республики Татарстан при содействии Республиканского агентства по печ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ати и массовым коммуникациям.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Смотрите новую программу «Әкият илендә» по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можете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увидеть или скачать выпуск передачи «Әкият илендә» на сайте Министерства образовани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я и науки Республики Татарстан.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Кроме того, на татарский язык было переведено 8 популярных мультфильмов, создан комплект из 3 дисков с музыкальными 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сказками и детскими песнями. </w:t>
      </w:r>
    </w:p>
    <w:p w:rsidR="00412265" w:rsidRDefault="00966354" w:rsidP="00412265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122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Творческими группами </w:t>
      </w:r>
      <w:proofErr w:type="gramStart"/>
      <w:r w:rsidRPr="00412265">
        <w:rPr>
          <w:rFonts w:ascii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412265">
        <w:rPr>
          <w:rFonts w:ascii="Times New Roman" w:hAnsi="Times New Roman" w:cs="Times New Roman"/>
          <w:b/>
          <w:sz w:val="24"/>
          <w:szCs w:val="24"/>
          <w:lang w:eastAsia="ru-RU"/>
        </w:rPr>
        <w:t>. Казани и Набережных Челнов были разработаны УМК:</w:t>
      </w:r>
    </w:p>
    <w:p w:rsidR="00F110A7" w:rsidRDefault="00966354" w:rsidP="00412265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 комплект – по обучению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Га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ффаровой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Сабили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Муллануровны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2 комплект – по обучению русскоязычных детей татарскому языку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сөйләшәбез» - «Говорим по-татарски», творческая группа под руководств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ом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Зариповой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Зифы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Мирхатовны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 комплект – по обучению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детей родному языку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телдә сөйләшәбез», творческая группа под руководством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Хазратовой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Файрузы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Вакилевны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4 комплект – для детей подготовительной к школе групп «Мәктәпкәчә яшьтәгелә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әлифбасы: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» (для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детей) автор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Резеда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Камилевна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, пособие «Раз – словечко, два - словечко» (занимательное обучение татарскому языку) ав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тор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 Резеда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Камилевна</w:t>
      </w:r>
      <w:proofErr w:type="spellEnd"/>
      <w:r w:rsidR="0041226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«Изуч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аем русский язык»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С.Гаффарова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Комплект «Изучаем русский язык»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включает в себя программу обучения детей начиная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еречень наглядных материалов.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микродиалоги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ых персонажей, игрушек и т.д.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>зрительного восприятия детей.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сөйләшәбез» - «Го</w:t>
      </w:r>
      <w:r w:rsidR="00412265">
        <w:rPr>
          <w:rFonts w:ascii="Times New Roman" w:hAnsi="Times New Roman" w:cs="Times New Roman"/>
          <w:sz w:val="24"/>
          <w:szCs w:val="24"/>
          <w:lang w:eastAsia="ru-RU"/>
        </w:rPr>
        <w:t xml:space="preserve">ворим по-татарски» </w:t>
      </w:r>
      <w:proofErr w:type="spellStart"/>
      <w:r w:rsidR="00412265">
        <w:rPr>
          <w:rFonts w:ascii="Times New Roman" w:hAnsi="Times New Roman" w:cs="Times New Roman"/>
          <w:sz w:val="24"/>
          <w:szCs w:val="24"/>
          <w:lang w:eastAsia="ru-RU"/>
        </w:rPr>
        <w:t>З.Зарипова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Творческая группа под руководством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З.М.Зариповой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“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Минем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өем” (для средней группы), “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Уйный-уйный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үсәбез” (для старшей группы), “Мәктәпкә илтә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юллар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” (для подготовительной к школе группы).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состовлять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им тематики, усвоенных слов.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еличины, размера, количества.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телдә сөйләшәбез»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Ф.Хазратова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, З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Ш</w:t>
      </w:r>
      <w:proofErr w:type="gramEnd"/>
      <w:r w:rsidR="00950E6F">
        <w:rPr>
          <w:rFonts w:ascii="Times New Roman" w:hAnsi="Times New Roman" w:cs="Times New Roman"/>
          <w:sz w:val="24"/>
          <w:szCs w:val="24"/>
          <w:lang w:eastAsia="ru-RU"/>
        </w:rPr>
        <w:t>әрәфетдинова, И.Хәбибуллина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ния ими языком своего народа.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авственного воспитания детей.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ммуникативными способностями.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В связи с этим был разработан и составлен учебно-методический комплект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средней групп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ы, аудиозаписи, серии картин.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Основная цель УМК “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телдә сөйләшәбез” - формирование правильной устной родной речи детей дошкольного возраста. Главной задачей для программы является обучение детей 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правильно и красиво говорить.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УМК “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телдә сөйләшәбез” 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</w:t>
      </w:r>
      <w:r w:rsidR="00F110A7">
        <w:rPr>
          <w:rFonts w:ascii="Times New Roman" w:hAnsi="Times New Roman" w:cs="Times New Roman"/>
          <w:sz w:val="24"/>
          <w:szCs w:val="24"/>
          <w:lang w:eastAsia="ru-RU"/>
        </w:rPr>
        <w:t>стемы, развитии связной речи.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в ДОУ.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«Детский сад», «Осень»,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Я-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Человек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низации деятельности малышей.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«Мәктәпкәчә яшьтәгелә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әлифбасы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t>»,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«Раз - словеч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ко, два – словечко»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Р.Шаехова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программе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предшкольного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ную готовность руки к письму.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Для решения этих задач опираемся на рабочие тетради «Мәктәпкәчә яшьтәгелә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әлифбасы: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ава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зларны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оизведении новой информации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50E6F">
        <w:rPr>
          <w:rFonts w:ascii="Times New Roman" w:hAnsi="Times New Roman" w:cs="Times New Roman"/>
          <w:b/>
          <w:sz w:val="24"/>
          <w:szCs w:val="24"/>
          <w:lang w:eastAsia="ru-RU"/>
        </w:rPr>
        <w:t>Состав учебно-методических комплектов (УМК):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>I. Материалы для обучения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>1. Рабочие тетради для детей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2. Методические рекомендац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ии и пособия для воспитателей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50E6F">
        <w:rPr>
          <w:rFonts w:ascii="Times New Roman" w:hAnsi="Times New Roman" w:cs="Times New Roman"/>
          <w:b/>
          <w:sz w:val="24"/>
          <w:szCs w:val="24"/>
          <w:lang w:eastAsia="ru-RU"/>
        </w:rPr>
        <w:t>II. Материал для формирования языковой среды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1. Сборники детских художественных произведен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ий для воспитателей и родителей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2. Комплекты аудиоматериалов (песни, танцы)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Комплекты видеоматериалов (телепередачи,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учебные мультфильмы):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а) 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переведенные с русского языка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б) вновь с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озданные на татарском языке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ресурсы нового поколения для изу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чения детьми татарского языка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Разработаны 5 мультфильмов на татарском языке (о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бъединение «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Татармультфильм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t>»)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Разработаны соде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ржание 45 анимационных сюжетов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Создана познавательно-развлекательная телевизионная передача «Әкият илендә» (трансляция по ТНВ, по воскресеньям в 9.30)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Тиражирован комплект из трех дисков: музыкальные сказки на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.яз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- «Африка хикмәтләре»,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Сертотмас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үрдәк»,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Бардым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күлгә,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салдым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кармак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...» детские песни на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. – «Биилә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итек-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читекләр» Луизы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Батыр-Булгари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Разработаны аудиозаписи татарских народных танцевальных ме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лодий «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Шома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бас» (29 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мелодий)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Осуществлен перевод 8 м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ультфильмов на татарский язык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Перевод мультипликационных фильмов «</w:t>
      </w:r>
      <w:proofErr w:type="spellStart"/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Союзмул</w:t>
      </w:r>
      <w:r w:rsidR="00950E6F"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ьтфильм</w:t>
      </w:r>
      <w:proofErr w:type="spellEnd"/>
      <w:r w:rsidR="00950E6F"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» на татарский язык:</w:t>
      </w:r>
      <w:r w:rsidR="00950E6F"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1. Крокодил Гена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Чебурашка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>3. Шапокляк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 Как 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львенок и черепаха пели песню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Винни-Пух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Винни-Пух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идет в гости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Винни-Пух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и день забот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>8. Котенок по имени</w:t>
      </w:r>
      <w:proofErr w:type="gram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="00950E6F">
        <w:rPr>
          <w:rFonts w:ascii="Times New Roman" w:hAnsi="Times New Roman" w:cs="Times New Roman"/>
          <w:sz w:val="24"/>
          <w:szCs w:val="24"/>
          <w:lang w:eastAsia="ru-RU"/>
        </w:rPr>
        <w:t>ав № 1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9.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Котенок по имени</w:t>
      </w:r>
      <w:proofErr w:type="gram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="00950E6F">
        <w:rPr>
          <w:rFonts w:ascii="Times New Roman" w:hAnsi="Times New Roman" w:cs="Times New Roman"/>
          <w:sz w:val="24"/>
          <w:szCs w:val="24"/>
          <w:lang w:eastAsia="ru-RU"/>
        </w:rPr>
        <w:t>ав № 2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>10. Котенок по имени</w:t>
      </w:r>
      <w:proofErr w:type="gram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="00950E6F">
        <w:rPr>
          <w:rFonts w:ascii="Times New Roman" w:hAnsi="Times New Roman" w:cs="Times New Roman"/>
          <w:sz w:val="24"/>
          <w:szCs w:val="24"/>
          <w:lang w:eastAsia="ru-RU"/>
        </w:rPr>
        <w:t>ав № 3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11. Трое из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Простоквашино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12. Каникулы в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Простоквашино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13. Зима в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Простоквашино</w:t>
      </w:r>
      <w:proofErr w:type="spellEnd"/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>14. Кто сказал «Мяу»?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>15. Золушка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>16. Двенадцать месяцев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17. Малыш и </w:t>
      </w:r>
      <w:proofErr w:type="spellStart"/>
      <w:r w:rsidR="00950E6F">
        <w:rPr>
          <w:rFonts w:ascii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18.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верну</w:t>
      </w:r>
      <w:r w:rsidR="00950E6F">
        <w:rPr>
          <w:rFonts w:ascii="Times New Roman" w:hAnsi="Times New Roman" w:cs="Times New Roman"/>
          <w:sz w:val="24"/>
          <w:szCs w:val="24"/>
          <w:lang w:eastAsia="ru-RU"/>
        </w:rPr>
        <w:t>лся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F110A7" w:rsidRDefault="00966354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F110A7" w:rsidSect="00950E6F"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Анимац</w:t>
      </w:r>
      <w:r w:rsidR="00950E6F"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ионные сюжеты (до 3-х минут):</w:t>
      </w:r>
      <w:r w:rsidR="00950E6F"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p w:rsidR="00950E6F" w:rsidRDefault="00950E6F" w:rsidP="0041226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1. Әйдә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дуслашыйк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Качышлы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уйныйбыз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Шалкан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әкияте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буенча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 Безнең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кунаклар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>5. Тәмле кибетендә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Азат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кунак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чакыра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Карусельга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сә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яхәт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Уенчыклар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үпкәләде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9. Күңелле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уеннар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66354" w:rsidRPr="00412265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0.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Акбай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һәм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Мияу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маҗаралары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Уйный-уйный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саныйбыз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12. Күңелле ял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әбез</w:t>
      </w:r>
    </w:p>
    <w:p w:rsidR="00F110A7" w:rsidRDefault="00F110A7" w:rsidP="00950E6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  <w:sectPr w:rsidR="00F110A7" w:rsidSect="00F110A7">
          <w:type w:val="continuous"/>
          <w:pgSz w:w="11906" w:h="16838"/>
          <w:pgMar w:top="567" w:right="850" w:bottom="1134" w:left="1276" w:header="708" w:footer="708" w:gutter="0"/>
          <w:cols w:num="2" w:space="708"/>
          <w:docGrid w:linePitch="360"/>
        </w:sectPr>
      </w:pPr>
    </w:p>
    <w:p w:rsidR="00F110A7" w:rsidRDefault="00F110A7" w:rsidP="00950E6F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110A7" w:rsidRDefault="00966354" w:rsidP="00950E6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  <w:sectPr w:rsidR="00F110A7" w:rsidSect="00F110A7">
          <w:type w:val="continuous"/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Аудиозаписи дл</w:t>
      </w:r>
      <w:r w:rsidR="00950E6F"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я детей дошкольного возраста:</w:t>
      </w:r>
      <w:r w:rsidR="00950E6F"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p w:rsidR="00F110A7" w:rsidRDefault="00950E6F" w:rsidP="00950E6F">
      <w:pPr>
        <w:pStyle w:val="a4"/>
        <w:rPr>
          <w:rFonts w:ascii="Times New Roman" w:hAnsi="Times New Roman" w:cs="Times New Roman"/>
          <w:sz w:val="24"/>
          <w:szCs w:val="24"/>
        </w:rPr>
        <w:sectPr w:rsidR="00F110A7" w:rsidSect="00F110A7">
          <w:type w:val="continuous"/>
          <w:pgSz w:w="11906" w:h="16838"/>
          <w:pgMar w:top="567" w:right="850" w:bottom="1134" w:left="1276" w:header="708" w:footer="708" w:gutter="0"/>
          <w:cols w:num="2" w:space="708"/>
          <w:docGrid w:linePitch="360"/>
        </w:sectPr>
      </w:pPr>
      <w:r w:rsidRPr="00A0262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§ Минем гаиләм </w:t>
      </w:r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Минем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туганнарым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Әйдәгез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танышыйк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Минем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дуслар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>§ Әйе</w:t>
      </w:r>
      <w:proofErr w:type="gram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.Ю</w:t>
      </w:r>
      <w:proofErr w:type="gram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>§ Кунак килгән</w:t>
      </w:r>
      <w:r w:rsidR="00966354"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>§ Сөт. Чәй</w:t>
      </w:r>
      <w:r w:rsidR="00A0262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0262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§ </w:t>
      </w:r>
      <w:proofErr w:type="spellStart"/>
      <w:r w:rsidR="00A0262D">
        <w:rPr>
          <w:rFonts w:ascii="Times New Roman" w:hAnsi="Times New Roman" w:cs="Times New Roman"/>
          <w:sz w:val="24"/>
          <w:szCs w:val="24"/>
          <w:lang w:eastAsia="ru-RU"/>
        </w:rPr>
        <w:t>Песине</w:t>
      </w:r>
      <w:proofErr w:type="spellEnd"/>
      <w:r w:rsidR="00A026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262D">
        <w:rPr>
          <w:rFonts w:ascii="Times New Roman" w:hAnsi="Times New Roman" w:cs="Times New Roman"/>
          <w:sz w:val="24"/>
          <w:szCs w:val="24"/>
          <w:lang w:eastAsia="ru-RU"/>
        </w:rPr>
        <w:t>сыйла</w:t>
      </w:r>
      <w:proofErr w:type="spellEnd"/>
      <w:r w:rsidR="00A0262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966354" w:rsidRPr="00A0262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66354" w:rsidRPr="00A0262D">
        <w:rPr>
          <w:rFonts w:ascii="Times New Roman" w:hAnsi="Times New Roman" w:cs="Times New Roman"/>
          <w:sz w:val="24"/>
          <w:szCs w:val="24"/>
        </w:rPr>
        <w:t xml:space="preserve">§ </w:t>
      </w:r>
      <w:proofErr w:type="spellStart"/>
      <w:r w:rsidR="00966354" w:rsidRPr="00A0262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966354" w:rsidRPr="00A0262D">
        <w:rPr>
          <w:rFonts w:ascii="Times New Roman" w:hAnsi="Times New Roman" w:cs="Times New Roman"/>
          <w:sz w:val="24"/>
          <w:szCs w:val="24"/>
        </w:rPr>
        <w:t xml:space="preserve"> көн</w:t>
      </w:r>
      <w:r w:rsidR="00966354" w:rsidRPr="00A0262D">
        <w:rPr>
          <w:rFonts w:ascii="Times New Roman" w:hAnsi="Times New Roman" w:cs="Times New Roman"/>
          <w:sz w:val="24"/>
          <w:szCs w:val="24"/>
        </w:rPr>
        <w:br/>
      </w:r>
      <w:r w:rsidR="00F110A7">
        <w:rPr>
          <w:rFonts w:ascii="Times New Roman" w:hAnsi="Times New Roman" w:cs="Times New Roman"/>
          <w:sz w:val="24"/>
          <w:szCs w:val="24"/>
        </w:rPr>
        <w:t xml:space="preserve">§ </w:t>
      </w:r>
      <w:proofErr w:type="spellStart"/>
      <w:r w:rsidR="00F110A7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F11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0A7">
        <w:rPr>
          <w:rFonts w:ascii="Times New Roman" w:hAnsi="Times New Roman" w:cs="Times New Roman"/>
          <w:sz w:val="24"/>
          <w:szCs w:val="24"/>
        </w:rPr>
        <w:t>кунакка</w:t>
      </w:r>
      <w:proofErr w:type="spellEnd"/>
      <w:r w:rsidR="00F110A7">
        <w:rPr>
          <w:rFonts w:ascii="Times New Roman" w:hAnsi="Times New Roman" w:cs="Times New Roman"/>
          <w:sz w:val="24"/>
          <w:szCs w:val="24"/>
        </w:rPr>
        <w:t xml:space="preserve"> килгән</w:t>
      </w:r>
      <w:r w:rsidR="00F110A7"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 w:rsidR="00F110A7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 w:rsidR="00F110A7"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 w:rsidR="00F110A7">
        <w:rPr>
          <w:rFonts w:ascii="Times New Roman" w:hAnsi="Times New Roman" w:cs="Times New Roman"/>
          <w:sz w:val="24"/>
          <w:szCs w:val="24"/>
        </w:rPr>
        <w:t>Алсуга</w:t>
      </w:r>
      <w:proofErr w:type="spellEnd"/>
      <w:r w:rsidR="00F110A7">
        <w:rPr>
          <w:rFonts w:ascii="Times New Roman" w:hAnsi="Times New Roman" w:cs="Times New Roman"/>
          <w:sz w:val="24"/>
          <w:szCs w:val="24"/>
        </w:rPr>
        <w:t xml:space="preserve"> бүләк</w:t>
      </w:r>
      <w:r w:rsidR="00F110A7">
        <w:rPr>
          <w:rFonts w:ascii="Times New Roman" w:hAnsi="Times New Roman" w:cs="Times New Roman"/>
          <w:sz w:val="24"/>
          <w:szCs w:val="24"/>
        </w:rPr>
        <w:br/>
        <w:t>§ Бүләкләр</w:t>
      </w:r>
      <w:r w:rsidR="00F110A7" w:rsidRPr="00A0262D">
        <w:rPr>
          <w:rFonts w:ascii="Times New Roman" w:hAnsi="Times New Roman" w:cs="Times New Roman"/>
          <w:sz w:val="24"/>
          <w:szCs w:val="24"/>
        </w:rPr>
        <w:br/>
        <w:t>§</w:t>
      </w:r>
      <w:r w:rsidR="00F11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0A7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 w:rsidR="00F110A7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="00F110A7">
        <w:rPr>
          <w:rFonts w:ascii="Times New Roman" w:hAnsi="Times New Roman" w:cs="Times New Roman"/>
          <w:sz w:val="24"/>
          <w:szCs w:val="24"/>
        </w:rPr>
        <w:t>саныйбыз</w:t>
      </w:r>
      <w:proofErr w:type="spellEnd"/>
      <w:r w:rsidR="00F110A7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F110A7" w:rsidRDefault="00F110A7" w:rsidP="00950E6F">
      <w:pPr>
        <w:pStyle w:val="a4"/>
        <w:rPr>
          <w:rFonts w:ascii="Times New Roman" w:hAnsi="Times New Roman" w:cs="Times New Roman"/>
          <w:sz w:val="24"/>
          <w:szCs w:val="24"/>
        </w:rPr>
        <w:sectPr w:rsidR="00F110A7" w:rsidSect="00F110A7">
          <w:type w:val="continuous"/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</w:p>
    <w:p w:rsidR="00F110A7" w:rsidRDefault="00F110A7" w:rsidP="00950E6F">
      <w:pPr>
        <w:pStyle w:val="a4"/>
        <w:rPr>
          <w:rFonts w:ascii="Times New Roman" w:hAnsi="Times New Roman" w:cs="Times New Roman"/>
          <w:sz w:val="24"/>
          <w:szCs w:val="24"/>
        </w:rPr>
        <w:sectPr w:rsidR="00F110A7" w:rsidSect="00F110A7">
          <w:type w:val="continuous"/>
          <w:pgSz w:w="11906" w:h="16838"/>
          <w:pgMar w:top="567" w:right="850" w:bottom="1134" w:left="1276" w:header="708" w:footer="708" w:gutter="0"/>
          <w:cols w:num="2" w:space="708"/>
          <w:docGrid w:linePitch="360"/>
        </w:sectPr>
      </w:pPr>
    </w:p>
    <w:p w:rsidR="00A0262D" w:rsidRDefault="00966354" w:rsidP="00950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0262D">
        <w:rPr>
          <w:rFonts w:ascii="Times New Roman" w:hAnsi="Times New Roman" w:cs="Times New Roman"/>
          <w:b/>
          <w:sz w:val="24"/>
          <w:szCs w:val="24"/>
        </w:rPr>
        <w:lastRenderedPageBreak/>
        <w:t>Создание мультипликационных фильмов</w:t>
      </w:r>
      <w:r w:rsidR="00A0262D" w:rsidRPr="00A02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62D">
        <w:rPr>
          <w:rFonts w:ascii="Times New Roman" w:hAnsi="Times New Roman" w:cs="Times New Roman"/>
          <w:b/>
          <w:sz w:val="24"/>
          <w:szCs w:val="24"/>
        </w:rPr>
        <w:t>а татарском языке:</w:t>
      </w:r>
      <w:r w:rsidR="00A0262D">
        <w:rPr>
          <w:rFonts w:ascii="Times New Roman" w:hAnsi="Times New Roman" w:cs="Times New Roman"/>
          <w:sz w:val="24"/>
          <w:szCs w:val="24"/>
        </w:rPr>
        <w:br/>
        <w:t xml:space="preserve">§ Өч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br/>
        <w:t>§ Алтын бөртекләр</w:t>
      </w:r>
      <w:r w:rsidR="00A0262D">
        <w:rPr>
          <w:rFonts w:ascii="Times New Roman" w:hAnsi="Times New Roman" w:cs="Times New Roman"/>
          <w:sz w:val="24"/>
          <w:szCs w:val="24"/>
        </w:rPr>
        <w:br/>
        <w:t xml:space="preserve">§ Ике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кыз</w:t>
      </w:r>
      <w:proofErr w:type="spellEnd"/>
      <w:proofErr w:type="gramStart"/>
      <w:r w:rsidRPr="00A0262D">
        <w:rPr>
          <w:rFonts w:ascii="Times New Roman" w:hAnsi="Times New Roman" w:cs="Times New Roman"/>
          <w:sz w:val="24"/>
          <w:szCs w:val="24"/>
        </w:rPr>
        <w:br/>
        <w:t>§ Т</w:t>
      </w:r>
      <w:proofErr w:type="gramEnd"/>
      <w:r w:rsidRPr="00A0262D">
        <w:rPr>
          <w:rFonts w:ascii="Times New Roman" w:hAnsi="Times New Roman" w:cs="Times New Roman"/>
          <w:sz w:val="24"/>
          <w:szCs w:val="24"/>
        </w:rPr>
        <w:t>өл</w:t>
      </w:r>
      <w:r w:rsidR="00A0262D">
        <w:rPr>
          <w:rFonts w:ascii="Times New Roman" w:hAnsi="Times New Roman" w:cs="Times New Roman"/>
          <w:sz w:val="24"/>
          <w:szCs w:val="24"/>
        </w:rPr>
        <w:t xml:space="preserve">ке белән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br/>
        <w:t>§ Бү</w:t>
      </w:r>
      <w:proofErr w:type="gramStart"/>
      <w:r w:rsidR="00A0262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A0262D">
        <w:rPr>
          <w:rFonts w:ascii="Times New Roman" w:hAnsi="Times New Roman" w:cs="Times New Roman"/>
          <w:sz w:val="24"/>
          <w:szCs w:val="24"/>
        </w:rPr>
        <w:t>әк кемгә?</w:t>
      </w:r>
      <w:r w:rsidR="00A0262D">
        <w:rPr>
          <w:rFonts w:ascii="Times New Roman" w:hAnsi="Times New Roman" w:cs="Times New Roman"/>
          <w:sz w:val="24"/>
          <w:szCs w:val="24"/>
        </w:rPr>
        <w:br/>
        <w:t>§ Шүрәле</w:t>
      </w:r>
      <w:r w:rsidR="00A0262D">
        <w:rPr>
          <w:rFonts w:ascii="Times New Roman" w:hAnsi="Times New Roman" w:cs="Times New Roman"/>
          <w:sz w:val="24"/>
          <w:szCs w:val="24"/>
        </w:rPr>
        <w:br/>
        <w:t xml:space="preserve">§ Су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proofErr w:type="gramStart"/>
      <w:r w:rsidR="00A0262D">
        <w:rPr>
          <w:rFonts w:ascii="Times New Roman" w:hAnsi="Times New Roman" w:cs="Times New Roman"/>
          <w:sz w:val="24"/>
          <w:szCs w:val="24"/>
        </w:rPr>
        <w:br/>
        <w:t>§ К</w:t>
      </w:r>
      <w:proofErr w:type="gramEnd"/>
      <w:r w:rsidR="00A0262D">
        <w:rPr>
          <w:rFonts w:ascii="Times New Roman" w:hAnsi="Times New Roman" w:cs="Times New Roman"/>
          <w:sz w:val="24"/>
          <w:szCs w:val="24"/>
        </w:rPr>
        <w:t xml:space="preserve">әҗэ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сарык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Чукмар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Тукмар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br/>
      </w:r>
      <w:r w:rsidR="00A0262D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t xml:space="preserve"> үрдәк</w:t>
      </w:r>
      <w:r w:rsidR="00A0262D"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авырый</w:t>
      </w:r>
      <w:proofErr w:type="spellEnd"/>
    </w:p>
    <w:p w:rsidR="00A0262D" w:rsidRDefault="00966354" w:rsidP="00950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0262D"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b/>
          <w:sz w:val="24"/>
          <w:szCs w:val="24"/>
        </w:rPr>
        <w:t>Перечень УМК по обучению детей двум государственным языкам:</w:t>
      </w:r>
      <w:r w:rsidRPr="00A0262D">
        <w:rPr>
          <w:rFonts w:ascii="Times New Roman" w:hAnsi="Times New Roman" w:cs="Times New Roman"/>
          <w:sz w:val="24"/>
          <w:szCs w:val="24"/>
        </w:rPr>
        <w:br/>
        <w:t>1.УМК для детей 4-7 лет «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сөйләшәбез» (Говорим по-татарски),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З.М., Исаева Р.С.,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Р.Г. и др.</w:t>
      </w:r>
      <w:r w:rsidRPr="00A0262D"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br/>
        <w:t>2. УМК для детей 2-7 лет. «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телдә сөйләшәбез» обучение родному (татарскому) языку,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Ф. В.</w:t>
      </w:r>
      <w:r w:rsidRPr="00A0262D"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br/>
        <w:t xml:space="preserve">3.УМК «Изучаем русский язык» (Материалы для изучения русского языка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детьми),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С. М.</w:t>
      </w:r>
      <w:r w:rsidRPr="00A0262D"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br/>
        <w:t>4.УМК для детей 6-7 лет «Мәктәпкәчә яшьтәг</w:t>
      </w:r>
      <w:r w:rsidR="00A0262D">
        <w:rPr>
          <w:rFonts w:ascii="Times New Roman" w:hAnsi="Times New Roman" w:cs="Times New Roman"/>
          <w:sz w:val="24"/>
          <w:szCs w:val="24"/>
        </w:rPr>
        <w:t>елә</w:t>
      </w:r>
      <w:proofErr w:type="gramStart"/>
      <w:r w:rsidR="00A026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0262D">
        <w:rPr>
          <w:rFonts w:ascii="Times New Roman" w:hAnsi="Times New Roman" w:cs="Times New Roman"/>
          <w:sz w:val="24"/>
          <w:szCs w:val="24"/>
        </w:rPr>
        <w:t xml:space="preserve"> әлифбасы», </w:t>
      </w:r>
      <w:proofErr w:type="spellStart"/>
      <w:r w:rsidR="00A0262D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="00A0262D">
        <w:rPr>
          <w:rFonts w:ascii="Times New Roman" w:hAnsi="Times New Roman" w:cs="Times New Roman"/>
          <w:sz w:val="24"/>
          <w:szCs w:val="24"/>
        </w:rPr>
        <w:t xml:space="preserve"> Р. К.</w:t>
      </w:r>
    </w:p>
    <w:p w:rsidR="00A0262D" w:rsidRDefault="00A0262D" w:rsidP="00950E6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УМК для детей 4-5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 </w:t>
      </w:r>
    </w:p>
    <w:p w:rsidR="00A0262D" w:rsidRDefault="00A0262D" w:rsidP="00950E6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I. Материалы для обучения</w:t>
      </w:r>
      <w:r>
        <w:rPr>
          <w:rFonts w:ascii="Times New Roman" w:hAnsi="Times New Roman" w:cs="Times New Roman"/>
          <w:sz w:val="24"/>
          <w:szCs w:val="24"/>
        </w:rPr>
        <w:br/>
      </w:r>
      <w:r w:rsidR="00966354" w:rsidRPr="00A0262D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966354" w:rsidRPr="00A0262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66354" w:rsidRPr="00A0262D">
        <w:rPr>
          <w:rFonts w:ascii="Times New Roman" w:hAnsi="Times New Roman" w:cs="Times New Roman"/>
          <w:sz w:val="24"/>
          <w:szCs w:val="24"/>
        </w:rPr>
        <w:t>. Материал дл</w:t>
      </w:r>
      <w:r>
        <w:rPr>
          <w:rFonts w:ascii="Times New Roman" w:hAnsi="Times New Roman" w:cs="Times New Roman"/>
          <w:sz w:val="24"/>
          <w:szCs w:val="24"/>
        </w:rPr>
        <w:t>я формирования языковой среды</w:t>
      </w:r>
    </w:p>
    <w:p w:rsidR="00A0262D" w:rsidRDefault="00966354" w:rsidP="00950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0262D">
        <w:rPr>
          <w:rFonts w:ascii="Times New Roman" w:hAnsi="Times New Roman" w:cs="Times New Roman"/>
          <w:sz w:val="24"/>
          <w:szCs w:val="24"/>
        </w:rPr>
        <w:br/>
        <w:t>1. Сборники детских художественных произведений для</w:t>
      </w:r>
      <w:r w:rsidR="00A0262D">
        <w:rPr>
          <w:rFonts w:ascii="Times New Roman" w:hAnsi="Times New Roman" w:cs="Times New Roman"/>
          <w:sz w:val="24"/>
          <w:szCs w:val="24"/>
        </w:rPr>
        <w:t xml:space="preserve"> воспитателей и родителей</w:t>
      </w:r>
      <w:r w:rsidRPr="00A0262D">
        <w:rPr>
          <w:rFonts w:ascii="Times New Roman" w:hAnsi="Times New Roman" w:cs="Times New Roman"/>
          <w:sz w:val="24"/>
          <w:szCs w:val="24"/>
        </w:rPr>
        <w:br/>
        <w:t>2. Комплекты а</w:t>
      </w:r>
      <w:r w:rsidR="00A0262D">
        <w:rPr>
          <w:rFonts w:ascii="Times New Roman" w:hAnsi="Times New Roman" w:cs="Times New Roman"/>
          <w:sz w:val="24"/>
          <w:szCs w:val="24"/>
        </w:rPr>
        <w:t>удиоматериалов (песни, танцы)</w:t>
      </w:r>
      <w:r w:rsidRPr="00A0262D">
        <w:rPr>
          <w:rFonts w:ascii="Times New Roman" w:hAnsi="Times New Roman" w:cs="Times New Roman"/>
          <w:sz w:val="24"/>
          <w:szCs w:val="24"/>
        </w:rPr>
        <w:br/>
        <w:t>3. Комплекты видеоматериалов - телепередачи, учебные</w:t>
      </w:r>
      <w:r w:rsidR="00A0262D">
        <w:rPr>
          <w:rFonts w:ascii="Times New Roman" w:hAnsi="Times New Roman" w:cs="Times New Roman"/>
          <w:sz w:val="24"/>
          <w:szCs w:val="24"/>
        </w:rPr>
        <w:t xml:space="preserve"> мультфильмы:</w:t>
      </w:r>
      <w:r w:rsidRPr="00A0262D">
        <w:rPr>
          <w:rFonts w:ascii="Times New Roman" w:hAnsi="Times New Roman" w:cs="Times New Roman"/>
          <w:sz w:val="24"/>
          <w:szCs w:val="24"/>
        </w:rPr>
        <w:br/>
        <w:t xml:space="preserve">а) </w:t>
      </w:r>
      <w:r w:rsidR="00A0262D">
        <w:rPr>
          <w:rFonts w:ascii="Times New Roman" w:hAnsi="Times New Roman" w:cs="Times New Roman"/>
          <w:sz w:val="24"/>
          <w:szCs w:val="24"/>
        </w:rPr>
        <w:t>переведенные с русского языка</w:t>
      </w:r>
      <w:r w:rsidRPr="00A0262D">
        <w:rPr>
          <w:rFonts w:ascii="Times New Roman" w:hAnsi="Times New Roman" w:cs="Times New Roman"/>
          <w:sz w:val="24"/>
          <w:szCs w:val="24"/>
        </w:rPr>
        <w:br/>
        <w:t>б) вновь</w:t>
      </w:r>
      <w:r w:rsidR="00A0262D">
        <w:rPr>
          <w:rFonts w:ascii="Times New Roman" w:hAnsi="Times New Roman" w:cs="Times New Roman"/>
          <w:sz w:val="24"/>
          <w:szCs w:val="24"/>
        </w:rPr>
        <w:t xml:space="preserve"> созданные на татарском языке</w:t>
      </w:r>
    </w:p>
    <w:p w:rsidR="00F110A7" w:rsidRDefault="00A0262D" w:rsidP="00950E6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УМК для детей 6-7 лет</w:t>
      </w:r>
      <w:r>
        <w:rPr>
          <w:rFonts w:ascii="Times New Roman" w:hAnsi="Times New Roman" w:cs="Times New Roman"/>
          <w:sz w:val="24"/>
          <w:szCs w:val="24"/>
        </w:rPr>
        <w:br/>
        <w:t>I. Материалы для обучения</w:t>
      </w:r>
      <w:r w:rsidR="00966354" w:rsidRPr="00A0262D">
        <w:rPr>
          <w:rFonts w:ascii="Times New Roman" w:hAnsi="Times New Roman" w:cs="Times New Roman"/>
          <w:sz w:val="24"/>
          <w:szCs w:val="24"/>
        </w:rPr>
        <w:br/>
        <w:t>II. Материал дл</w:t>
      </w:r>
      <w:r>
        <w:rPr>
          <w:rFonts w:ascii="Times New Roman" w:hAnsi="Times New Roman" w:cs="Times New Roman"/>
          <w:sz w:val="24"/>
          <w:szCs w:val="24"/>
        </w:rPr>
        <w:t>я формирования языковой среды</w:t>
      </w:r>
      <w:r w:rsidR="00966354" w:rsidRPr="00A0262D">
        <w:rPr>
          <w:rFonts w:ascii="Times New Roman" w:hAnsi="Times New Roman" w:cs="Times New Roman"/>
          <w:sz w:val="24"/>
          <w:szCs w:val="24"/>
        </w:rPr>
        <w:br/>
        <w:t>1. Сборник детских художественных произведений для воспитателей и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sz w:val="24"/>
          <w:szCs w:val="24"/>
        </w:rPr>
        <w:br/>
      </w:r>
      <w:r w:rsidR="00966354" w:rsidRPr="00A0262D">
        <w:rPr>
          <w:rFonts w:ascii="Times New Roman" w:hAnsi="Times New Roman" w:cs="Times New Roman"/>
          <w:sz w:val="24"/>
          <w:szCs w:val="24"/>
        </w:rPr>
        <w:t>2. Комплекты а</w:t>
      </w:r>
      <w:r>
        <w:rPr>
          <w:rFonts w:ascii="Times New Roman" w:hAnsi="Times New Roman" w:cs="Times New Roman"/>
          <w:sz w:val="24"/>
          <w:szCs w:val="24"/>
        </w:rPr>
        <w:t>удиоматериалов (песни, танцы)</w:t>
      </w:r>
      <w:r w:rsidR="00966354" w:rsidRPr="00A0262D">
        <w:rPr>
          <w:rFonts w:ascii="Times New Roman" w:hAnsi="Times New Roman" w:cs="Times New Roman"/>
          <w:sz w:val="24"/>
          <w:szCs w:val="24"/>
        </w:rPr>
        <w:br/>
        <w:t>3. Комплекты видеоматериалов - теле</w:t>
      </w:r>
      <w:r>
        <w:rPr>
          <w:rFonts w:ascii="Times New Roman" w:hAnsi="Times New Roman" w:cs="Times New Roman"/>
          <w:sz w:val="24"/>
          <w:szCs w:val="24"/>
        </w:rPr>
        <w:t>передачи, учебные мультфильмы:</w:t>
      </w:r>
      <w:r w:rsidR="00966354" w:rsidRPr="00A0262D">
        <w:rPr>
          <w:rFonts w:ascii="Times New Roman" w:hAnsi="Times New Roman" w:cs="Times New Roman"/>
          <w:sz w:val="24"/>
          <w:szCs w:val="24"/>
        </w:rPr>
        <w:br/>
        <w:t>а</w:t>
      </w:r>
      <w:r>
        <w:rPr>
          <w:rFonts w:ascii="Times New Roman" w:hAnsi="Times New Roman" w:cs="Times New Roman"/>
          <w:sz w:val="24"/>
          <w:szCs w:val="24"/>
        </w:rPr>
        <w:t>) переведенные с русского языка</w:t>
      </w:r>
      <w:r w:rsidR="00966354" w:rsidRPr="00A0262D">
        <w:rPr>
          <w:rFonts w:ascii="Times New Roman" w:hAnsi="Times New Roman" w:cs="Times New Roman"/>
          <w:sz w:val="24"/>
          <w:szCs w:val="24"/>
        </w:rPr>
        <w:br/>
        <w:t>б) вн</w:t>
      </w:r>
      <w:r w:rsidR="00F110A7">
        <w:rPr>
          <w:rFonts w:ascii="Times New Roman" w:hAnsi="Times New Roman" w:cs="Times New Roman"/>
          <w:sz w:val="24"/>
          <w:szCs w:val="24"/>
        </w:rPr>
        <w:t xml:space="preserve">овь созданные на </w:t>
      </w:r>
      <w:proofErr w:type="gramStart"/>
      <w:r w:rsidR="00F110A7">
        <w:rPr>
          <w:rFonts w:ascii="Times New Roman" w:hAnsi="Times New Roman" w:cs="Times New Roman"/>
          <w:sz w:val="24"/>
          <w:szCs w:val="24"/>
        </w:rPr>
        <w:t>татарском</w:t>
      </w:r>
      <w:proofErr w:type="gramEnd"/>
      <w:r w:rsidR="00F110A7">
        <w:rPr>
          <w:rFonts w:ascii="Times New Roman" w:hAnsi="Times New Roman" w:cs="Times New Roman"/>
          <w:sz w:val="24"/>
          <w:szCs w:val="24"/>
        </w:rPr>
        <w:t xml:space="preserve"> язык</w:t>
      </w:r>
      <w:r w:rsidR="00966354" w:rsidRPr="00A0262D">
        <w:rPr>
          <w:rFonts w:ascii="Times New Roman" w:hAnsi="Times New Roman" w:cs="Times New Roman"/>
          <w:sz w:val="24"/>
          <w:szCs w:val="24"/>
        </w:rPr>
        <w:br/>
      </w:r>
    </w:p>
    <w:p w:rsidR="00966354" w:rsidRPr="00A0262D" w:rsidRDefault="00966354" w:rsidP="00950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F110A7">
        <w:rPr>
          <w:rFonts w:ascii="Times New Roman" w:hAnsi="Times New Roman" w:cs="Times New Roman"/>
          <w:b/>
          <w:sz w:val="24"/>
          <w:szCs w:val="24"/>
        </w:rPr>
        <w:t xml:space="preserve">Материалы для изучения русского языка </w:t>
      </w:r>
      <w:proofErr w:type="spellStart"/>
      <w:r w:rsidRPr="00F110A7">
        <w:rPr>
          <w:rFonts w:ascii="Times New Roman" w:hAnsi="Times New Roman" w:cs="Times New Roman"/>
          <w:b/>
          <w:sz w:val="24"/>
          <w:szCs w:val="24"/>
        </w:rPr>
        <w:t>татароязычными</w:t>
      </w:r>
      <w:proofErr w:type="spellEnd"/>
      <w:r w:rsidRPr="00F110A7">
        <w:rPr>
          <w:rFonts w:ascii="Times New Roman" w:hAnsi="Times New Roman" w:cs="Times New Roman"/>
          <w:b/>
          <w:sz w:val="24"/>
          <w:szCs w:val="24"/>
        </w:rPr>
        <w:t xml:space="preserve"> детьми</w:t>
      </w:r>
      <w:r w:rsidRPr="00F110A7">
        <w:rPr>
          <w:rFonts w:ascii="Times New Roman" w:hAnsi="Times New Roman" w:cs="Times New Roman"/>
          <w:b/>
          <w:sz w:val="24"/>
          <w:szCs w:val="24"/>
        </w:rPr>
        <w:br/>
      </w:r>
      <w:r w:rsidR="00F110A7">
        <w:rPr>
          <w:rFonts w:ascii="Times New Roman" w:hAnsi="Times New Roman" w:cs="Times New Roman"/>
          <w:sz w:val="24"/>
          <w:szCs w:val="24"/>
        </w:rPr>
        <w:br/>
        <w:t>I. Материалы для обучения</w:t>
      </w:r>
      <w:r w:rsidRPr="00A0262D">
        <w:rPr>
          <w:rFonts w:ascii="Times New Roman" w:hAnsi="Times New Roman" w:cs="Times New Roman"/>
          <w:sz w:val="24"/>
          <w:szCs w:val="24"/>
        </w:rPr>
        <w:br/>
        <w:t>II. Материал для формирования языковой сре</w:t>
      </w:r>
      <w:r w:rsidR="00F110A7">
        <w:rPr>
          <w:rFonts w:ascii="Times New Roman" w:hAnsi="Times New Roman" w:cs="Times New Roman"/>
          <w:sz w:val="24"/>
          <w:szCs w:val="24"/>
        </w:rPr>
        <w:t>ды</w:t>
      </w:r>
      <w:r w:rsidRPr="00A0262D">
        <w:rPr>
          <w:rFonts w:ascii="Times New Roman" w:hAnsi="Times New Roman" w:cs="Times New Roman"/>
          <w:sz w:val="24"/>
          <w:szCs w:val="24"/>
        </w:rPr>
        <w:br/>
        <w:t>1. Сборник детских ху</w:t>
      </w:r>
      <w:r w:rsidR="00F110A7">
        <w:rPr>
          <w:rFonts w:ascii="Times New Roman" w:hAnsi="Times New Roman" w:cs="Times New Roman"/>
          <w:sz w:val="24"/>
          <w:szCs w:val="24"/>
        </w:rPr>
        <w:t>дожественных произведений для воспитателей и родителей</w:t>
      </w:r>
      <w:r w:rsidRPr="00A0262D">
        <w:rPr>
          <w:rFonts w:ascii="Times New Roman" w:hAnsi="Times New Roman" w:cs="Times New Roman"/>
          <w:sz w:val="24"/>
          <w:szCs w:val="24"/>
        </w:rPr>
        <w:br/>
        <w:t>2. К</w:t>
      </w:r>
      <w:r w:rsidR="00F110A7">
        <w:rPr>
          <w:rFonts w:ascii="Times New Roman" w:hAnsi="Times New Roman" w:cs="Times New Roman"/>
          <w:sz w:val="24"/>
          <w:szCs w:val="24"/>
        </w:rPr>
        <w:t>омплекты аудиоматериалов (песни)</w:t>
      </w:r>
      <w:r w:rsidRPr="00A0262D">
        <w:rPr>
          <w:rFonts w:ascii="Times New Roman" w:hAnsi="Times New Roman" w:cs="Times New Roman"/>
          <w:sz w:val="24"/>
          <w:szCs w:val="24"/>
        </w:rPr>
        <w:br/>
        <w:t>3. Комплекты видеоматериалов (учебные мультфильмы)</w:t>
      </w:r>
    </w:p>
    <w:sectPr w:rsidR="00966354" w:rsidRPr="00A0262D" w:rsidSect="00F110A7">
      <w:type w:val="continuous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354"/>
    <w:rsid w:val="00096D1E"/>
    <w:rsid w:val="000A7604"/>
    <w:rsid w:val="00105D54"/>
    <w:rsid w:val="001463CF"/>
    <w:rsid w:val="001466BC"/>
    <w:rsid w:val="001624F8"/>
    <w:rsid w:val="001B129F"/>
    <w:rsid w:val="001B4AC0"/>
    <w:rsid w:val="001C29B0"/>
    <w:rsid w:val="0036740C"/>
    <w:rsid w:val="003E41FE"/>
    <w:rsid w:val="00400F52"/>
    <w:rsid w:val="00412265"/>
    <w:rsid w:val="00421C67"/>
    <w:rsid w:val="004E2809"/>
    <w:rsid w:val="005818B6"/>
    <w:rsid w:val="0060716C"/>
    <w:rsid w:val="006503E3"/>
    <w:rsid w:val="0067134B"/>
    <w:rsid w:val="0068003D"/>
    <w:rsid w:val="006E2BDD"/>
    <w:rsid w:val="006F47E5"/>
    <w:rsid w:val="00730F1C"/>
    <w:rsid w:val="00745EF5"/>
    <w:rsid w:val="00762C66"/>
    <w:rsid w:val="007C61EA"/>
    <w:rsid w:val="007D6401"/>
    <w:rsid w:val="00861F89"/>
    <w:rsid w:val="00863970"/>
    <w:rsid w:val="008777C5"/>
    <w:rsid w:val="0088399F"/>
    <w:rsid w:val="00887A37"/>
    <w:rsid w:val="008905B9"/>
    <w:rsid w:val="00920F29"/>
    <w:rsid w:val="00927C70"/>
    <w:rsid w:val="00930407"/>
    <w:rsid w:val="009450CD"/>
    <w:rsid w:val="00950E6F"/>
    <w:rsid w:val="00966354"/>
    <w:rsid w:val="00A0262D"/>
    <w:rsid w:val="00A32040"/>
    <w:rsid w:val="00A75D4B"/>
    <w:rsid w:val="00AB42EE"/>
    <w:rsid w:val="00AE5C1B"/>
    <w:rsid w:val="00B0474D"/>
    <w:rsid w:val="00B27CB7"/>
    <w:rsid w:val="00B57BED"/>
    <w:rsid w:val="00C94AC6"/>
    <w:rsid w:val="00D20366"/>
    <w:rsid w:val="00D37353"/>
    <w:rsid w:val="00D5542D"/>
    <w:rsid w:val="00D71953"/>
    <w:rsid w:val="00D934C9"/>
    <w:rsid w:val="00DB0EBB"/>
    <w:rsid w:val="00DB63AF"/>
    <w:rsid w:val="00E31068"/>
    <w:rsid w:val="00F110A7"/>
    <w:rsid w:val="00F73F26"/>
    <w:rsid w:val="00FA6252"/>
    <w:rsid w:val="00FF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3AF"/>
  </w:style>
  <w:style w:type="paragraph" w:styleId="1">
    <w:name w:val="heading 1"/>
    <w:basedOn w:val="a"/>
    <w:link w:val="10"/>
    <w:uiPriority w:val="9"/>
    <w:qFormat/>
    <w:rsid w:val="009663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6354"/>
  </w:style>
  <w:style w:type="paragraph" w:styleId="a4">
    <w:name w:val="No Spacing"/>
    <w:uiPriority w:val="1"/>
    <w:qFormat/>
    <w:rsid w:val="009663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3294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farida</cp:lastModifiedBy>
  <cp:revision>3</cp:revision>
  <dcterms:created xsi:type="dcterms:W3CDTF">2014-06-17T18:16:00Z</dcterms:created>
  <dcterms:modified xsi:type="dcterms:W3CDTF">2014-06-25T10:00:00Z</dcterms:modified>
</cp:coreProperties>
</file>